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71573" w14:textId="3A5B7E88" w:rsidR="00F5382A" w:rsidRDefault="00F5382A" w:rsidP="00F538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</w:pPr>
      <w:r w:rsidRPr="00F5382A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MAKER SPACE DETAILS</w:t>
      </w:r>
    </w:p>
    <w:p w14:paraId="6311FA5A" w14:textId="77777777" w:rsidR="008D69FB" w:rsidRPr="00F5382A" w:rsidRDefault="008D69FB" w:rsidP="00F538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</w:pPr>
    </w:p>
    <w:p w14:paraId="7CCDC437" w14:textId="77777777" w:rsidR="00F5382A" w:rsidRPr="008D69FB" w:rsidRDefault="00F5382A" w:rsidP="00F53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8D69F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What machines/equipment are available for Senior Design students to use?</w:t>
      </w:r>
    </w:p>
    <w:p w14:paraId="6C3D21C9" w14:textId="77777777" w:rsidR="00F5382A" w:rsidRPr="008D69FB" w:rsidRDefault="00F5382A" w:rsidP="00F5382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6"/>
          <w:szCs w:val="26"/>
        </w:rPr>
      </w:pPr>
      <w:r w:rsidRPr="008D69FB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3D printers: one FDM printer i.e. Stratasys F370CR, one Stratasys SLA printer i.e. the J5 Med-Jet, AND  two Formlabs model 3BL SLA medical printers. </w:t>
      </w:r>
    </w:p>
    <w:p w14:paraId="4738CCDA" w14:textId="77777777" w:rsidR="00F5382A" w:rsidRPr="008D69FB" w:rsidRDefault="00F5382A" w:rsidP="00F5382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6"/>
          <w:szCs w:val="26"/>
        </w:rPr>
      </w:pPr>
      <w:r w:rsidRPr="008D69FB">
        <w:rPr>
          <w:rFonts w:ascii="Times New Roman" w:eastAsia="Times New Roman" w:hAnsi="Times New Roman" w:cs="Times New Roman"/>
          <w:color w:val="222222"/>
          <w:sz w:val="26"/>
          <w:szCs w:val="26"/>
        </w:rPr>
        <w:t>Three UNIVERAL brand later cutters (60w, 75w, 150w).</w:t>
      </w:r>
    </w:p>
    <w:p w14:paraId="5D215720" w14:textId="77777777" w:rsidR="00F5382A" w:rsidRPr="008D69FB" w:rsidRDefault="00F5382A" w:rsidP="00F5382A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6"/>
          <w:szCs w:val="26"/>
        </w:rPr>
      </w:pPr>
      <w:r w:rsidRPr="008D69FB">
        <w:rPr>
          <w:rFonts w:ascii="Times New Roman" w:eastAsia="Times New Roman" w:hAnsi="Times New Roman" w:cs="Times New Roman"/>
          <w:color w:val="222222"/>
          <w:sz w:val="26"/>
          <w:szCs w:val="26"/>
        </w:rPr>
        <w:t>For use in these cutters, a selection of 1/8” cast acyclic will be available for purchase in the lab provided the Atrium/Rebel Cash system is operational</w:t>
      </w:r>
    </w:p>
    <w:p w14:paraId="13DFE3E4" w14:textId="77777777" w:rsidR="00F5382A" w:rsidRPr="008D69FB" w:rsidRDefault="00F5382A" w:rsidP="00F53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10"/>
          <w:szCs w:val="10"/>
        </w:rPr>
      </w:pPr>
    </w:p>
    <w:p w14:paraId="1A53CB7C" w14:textId="77777777" w:rsidR="00F5382A" w:rsidRPr="008D69FB" w:rsidRDefault="00F5382A" w:rsidP="00F5382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6"/>
          <w:szCs w:val="26"/>
        </w:rPr>
      </w:pPr>
      <w:r w:rsidRPr="008D69FB">
        <w:rPr>
          <w:rFonts w:ascii="Times New Roman" w:eastAsia="Times New Roman" w:hAnsi="Times New Roman" w:cs="Times New Roman"/>
          <w:color w:val="222222"/>
          <w:sz w:val="26"/>
          <w:szCs w:val="26"/>
        </w:rPr>
        <w:t>Metal working machines include</w:t>
      </w:r>
      <w:r w:rsidRPr="008D69FB">
        <w:rPr>
          <w:rFonts w:ascii="Times New Roman" w:eastAsia="Times New Roman" w:hAnsi="Times New Roman" w:cs="Times New Roman"/>
          <w:color w:val="222222"/>
          <w:sz w:val="26"/>
          <w:szCs w:val="26"/>
        </w:rPr>
        <w:t>:</w:t>
      </w:r>
    </w:p>
    <w:p w14:paraId="5B1FE79F" w14:textId="07A941EA" w:rsidR="00F5382A" w:rsidRPr="008D69FB" w:rsidRDefault="00F5382A" w:rsidP="00F5382A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6"/>
          <w:szCs w:val="26"/>
        </w:rPr>
      </w:pPr>
      <w:r w:rsidRPr="008D69FB">
        <w:rPr>
          <w:rFonts w:ascii="Times New Roman" w:eastAsia="Times New Roman" w:hAnsi="Times New Roman" w:cs="Times New Roman"/>
          <w:color w:val="222222"/>
          <w:sz w:val="26"/>
          <w:szCs w:val="26"/>
        </w:rPr>
        <w:t>48” pan brake</w:t>
      </w:r>
    </w:p>
    <w:p w14:paraId="0A6FC3DA" w14:textId="77777777" w:rsidR="00F5382A" w:rsidRPr="008D69FB" w:rsidRDefault="00F5382A" w:rsidP="00F5382A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6"/>
          <w:szCs w:val="26"/>
        </w:rPr>
      </w:pPr>
      <w:r w:rsidRPr="008D69FB">
        <w:rPr>
          <w:rFonts w:ascii="Times New Roman" w:eastAsia="Times New Roman" w:hAnsi="Times New Roman" w:cs="Times New Roman"/>
          <w:color w:val="222222"/>
          <w:sz w:val="26"/>
          <w:szCs w:val="26"/>
        </w:rPr>
        <w:t>52” hydraulic press</w:t>
      </w:r>
    </w:p>
    <w:p w14:paraId="16C5DCE3" w14:textId="06AC9556" w:rsidR="00F5382A" w:rsidRPr="008D69FB" w:rsidRDefault="00F5382A" w:rsidP="00F5382A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6"/>
          <w:szCs w:val="26"/>
        </w:rPr>
      </w:pPr>
      <w:r w:rsidRPr="008D69FB">
        <w:rPr>
          <w:rFonts w:ascii="Times New Roman" w:eastAsia="Times New Roman" w:hAnsi="Times New Roman" w:cs="Times New Roman"/>
          <w:color w:val="222222"/>
          <w:sz w:val="26"/>
          <w:szCs w:val="26"/>
        </w:rPr>
        <w:t>variable speed drill press</w:t>
      </w:r>
    </w:p>
    <w:p w14:paraId="11A4663E" w14:textId="77777777" w:rsidR="00F5382A" w:rsidRPr="008D69FB" w:rsidRDefault="00F5382A" w:rsidP="00F5382A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6"/>
          <w:szCs w:val="26"/>
        </w:rPr>
      </w:pPr>
      <w:r w:rsidRPr="008D69FB">
        <w:rPr>
          <w:rFonts w:ascii="Times New Roman" w:eastAsia="Times New Roman" w:hAnsi="Times New Roman" w:cs="Times New Roman"/>
          <w:color w:val="222222"/>
          <w:sz w:val="26"/>
          <w:szCs w:val="26"/>
        </w:rPr>
        <w:t>manual lathe</w:t>
      </w:r>
    </w:p>
    <w:p w14:paraId="5C15B19F" w14:textId="77777777" w:rsidR="00F5382A" w:rsidRPr="008D69FB" w:rsidRDefault="00F5382A" w:rsidP="00F5382A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6"/>
          <w:szCs w:val="26"/>
        </w:rPr>
      </w:pPr>
      <w:r w:rsidRPr="008D69FB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CNC capable knee mill </w:t>
      </w:r>
    </w:p>
    <w:p w14:paraId="17F75E7D" w14:textId="77777777" w:rsidR="00F5382A" w:rsidRPr="008D69FB" w:rsidRDefault="00F5382A" w:rsidP="00F53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10"/>
          <w:szCs w:val="10"/>
        </w:rPr>
      </w:pPr>
    </w:p>
    <w:p w14:paraId="0B89C7DC" w14:textId="2E12D049" w:rsidR="00F5382A" w:rsidRPr="008D69FB" w:rsidRDefault="00F5382A" w:rsidP="00F5382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6"/>
          <w:szCs w:val="26"/>
        </w:rPr>
      </w:pPr>
      <w:r w:rsidRPr="008D69FB">
        <w:rPr>
          <w:rFonts w:ascii="Times New Roman" w:eastAsia="Times New Roman" w:hAnsi="Times New Roman" w:cs="Times New Roman"/>
          <w:color w:val="222222"/>
          <w:sz w:val="26"/>
          <w:szCs w:val="26"/>
        </w:rPr>
        <w:t>Electronics test benches equipped with an oscilloscope, DMM, arbitrary wave generator, power supply, soldering station w/supplies, and an Opti-visor are on hand.</w:t>
      </w:r>
    </w:p>
    <w:p w14:paraId="2E0EF2A7" w14:textId="77777777" w:rsidR="00F5382A" w:rsidRPr="008D69FB" w:rsidRDefault="00F5382A" w:rsidP="00F5382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6"/>
          <w:szCs w:val="26"/>
        </w:rPr>
      </w:pPr>
      <w:r w:rsidRPr="008D69FB">
        <w:rPr>
          <w:rFonts w:ascii="Times New Roman" w:eastAsia="Times New Roman" w:hAnsi="Times New Roman" w:cs="Times New Roman"/>
          <w:color w:val="222222"/>
          <w:sz w:val="26"/>
          <w:szCs w:val="26"/>
        </w:rPr>
        <w:t>S</w:t>
      </w:r>
      <w:r w:rsidRPr="008D69FB">
        <w:rPr>
          <w:rFonts w:ascii="Times New Roman" w:eastAsia="Times New Roman" w:hAnsi="Times New Roman" w:cs="Times New Roman"/>
          <w:color w:val="222222"/>
          <w:sz w:val="26"/>
          <w:szCs w:val="26"/>
        </w:rPr>
        <w:t>election of hand tools including screw drivers, pliers, socket wrenches, combination wrenches, small plier set, file set, &amp; chisel/punch set. An electric pedestal grinder, a pedestal vise, small project vices, hand drills, impact drivers, along with drill bits, driver bit sets, and work tables are available</w:t>
      </w:r>
    </w:p>
    <w:p w14:paraId="3FC50070" w14:textId="0C266F09" w:rsidR="00F5382A" w:rsidRPr="008D69FB" w:rsidRDefault="00F5382A" w:rsidP="00F5382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6"/>
          <w:szCs w:val="26"/>
        </w:rPr>
      </w:pPr>
      <w:r w:rsidRPr="008D69FB">
        <w:rPr>
          <w:rFonts w:ascii="Times New Roman" w:eastAsia="Times New Roman" w:hAnsi="Times New Roman" w:cs="Times New Roman"/>
          <w:color w:val="222222"/>
          <w:sz w:val="26"/>
          <w:szCs w:val="26"/>
        </w:rPr>
        <w:t>6</w:t>
      </w:r>
      <w:r w:rsidRPr="008D69FB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small computers w/Illustrator &amp; Solidworks for 2 &amp; 3D design respectively.</w:t>
      </w:r>
    </w:p>
    <w:p w14:paraId="03AEA767" w14:textId="77777777" w:rsidR="00F5382A" w:rsidRPr="00F5382A" w:rsidRDefault="00F5382A" w:rsidP="00F538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10"/>
          <w:szCs w:val="10"/>
        </w:rPr>
      </w:pPr>
      <w:r w:rsidRPr="00F5382A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2CF74B8A" w14:textId="77777777" w:rsidR="00F5382A" w:rsidRPr="008D69FB" w:rsidRDefault="00F5382A" w:rsidP="00F53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8D69F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What are the costs associated with using the Maker Space machines/equipment?</w:t>
      </w:r>
    </w:p>
    <w:p w14:paraId="5E58BE4F" w14:textId="5AF6C90C" w:rsidR="00F5382A" w:rsidRPr="008D69FB" w:rsidRDefault="00F5382A" w:rsidP="00F5382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6"/>
          <w:szCs w:val="26"/>
        </w:rPr>
      </w:pPr>
      <w:r w:rsidRPr="008D69FB">
        <w:rPr>
          <w:rFonts w:ascii="Times New Roman" w:eastAsia="Times New Roman" w:hAnsi="Times New Roman" w:cs="Times New Roman"/>
          <w:color w:val="222222"/>
          <w:sz w:val="26"/>
          <w:szCs w:val="26"/>
        </w:rPr>
        <w:t>T</w:t>
      </w:r>
      <w:r w:rsidRPr="008D69FB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here </w:t>
      </w:r>
      <w:r w:rsidR="00687499">
        <w:rPr>
          <w:rFonts w:ascii="Times New Roman" w:eastAsia="Times New Roman" w:hAnsi="Times New Roman" w:cs="Times New Roman"/>
          <w:color w:val="222222"/>
          <w:sz w:val="26"/>
          <w:szCs w:val="26"/>
        </w:rPr>
        <w:t>are no</w:t>
      </w:r>
      <w:r w:rsidRPr="008D69FB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machine use fee</w:t>
      </w:r>
      <w:r w:rsidR="00687499">
        <w:rPr>
          <w:rFonts w:ascii="Times New Roman" w:eastAsia="Times New Roman" w:hAnsi="Times New Roman" w:cs="Times New Roman"/>
          <w:color w:val="222222"/>
          <w:sz w:val="26"/>
          <w:szCs w:val="26"/>
        </w:rPr>
        <w:t>s</w:t>
      </w:r>
      <w:r w:rsidRPr="008D69FB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r w:rsidRPr="008D69FB">
        <w:rPr>
          <w:rFonts w:ascii="Times New Roman" w:eastAsia="Times New Roman" w:hAnsi="Times New Roman" w:cs="Times New Roman"/>
          <w:color w:val="222222"/>
          <w:sz w:val="26"/>
          <w:szCs w:val="26"/>
        </w:rPr>
        <w:t>or material fee</w:t>
      </w:r>
      <w:r w:rsidR="00687499">
        <w:rPr>
          <w:rFonts w:ascii="Times New Roman" w:eastAsia="Times New Roman" w:hAnsi="Times New Roman" w:cs="Times New Roman"/>
          <w:color w:val="222222"/>
          <w:sz w:val="26"/>
          <w:szCs w:val="26"/>
        </w:rPr>
        <w:t>s</w:t>
      </w:r>
      <w:r w:rsidRPr="008D69FB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r w:rsidRPr="008D69FB">
        <w:rPr>
          <w:rFonts w:ascii="Times New Roman" w:eastAsia="Times New Roman" w:hAnsi="Times New Roman" w:cs="Times New Roman"/>
          <w:color w:val="222222"/>
          <w:sz w:val="26"/>
          <w:szCs w:val="26"/>
        </w:rPr>
        <w:t>for those enrolled in the College of Engineering. .</w:t>
      </w:r>
    </w:p>
    <w:p w14:paraId="0D89B6C4" w14:textId="4CB2F933" w:rsidR="00F5382A" w:rsidRPr="008D69FB" w:rsidRDefault="00F5382A" w:rsidP="00F5382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6"/>
          <w:szCs w:val="26"/>
        </w:rPr>
      </w:pPr>
      <w:r w:rsidRPr="008D69FB">
        <w:rPr>
          <w:rFonts w:ascii="Times New Roman" w:eastAsia="Times New Roman" w:hAnsi="Times New Roman" w:cs="Times New Roman"/>
          <w:color w:val="222222"/>
          <w:sz w:val="26"/>
          <w:szCs w:val="26"/>
        </w:rPr>
        <w:t>There is a cost for cast acrylic used in the Laser Cutters</w:t>
      </w:r>
      <w:r w:rsidRPr="008D69FB">
        <w:rPr>
          <w:rFonts w:ascii="Times New Roman" w:eastAsia="Times New Roman" w:hAnsi="Times New Roman" w:cs="Times New Roman"/>
          <w:color w:val="222222"/>
          <w:sz w:val="26"/>
          <w:szCs w:val="26"/>
        </w:rPr>
        <w:t>.  Estimated costs for this is</w:t>
      </w:r>
      <w:r w:rsidRPr="008D69FB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$16 - $24 per sheet</w:t>
      </w:r>
      <w:r w:rsidRPr="008D69FB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14:paraId="77353D6A" w14:textId="77777777" w:rsidR="00F5382A" w:rsidRPr="00F5382A" w:rsidRDefault="00F5382A" w:rsidP="00F538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0"/>
          <w:szCs w:val="20"/>
        </w:rPr>
      </w:pPr>
      <w:r w:rsidRPr="00F5382A">
        <w:rPr>
          <w:rFonts w:ascii="Times New Roman" w:eastAsia="Times New Roman" w:hAnsi="Times New Roman" w:cs="Times New Roman"/>
          <w:color w:val="222222"/>
          <w:sz w:val="14"/>
          <w:szCs w:val="14"/>
        </w:rPr>
        <w:t> </w:t>
      </w:r>
    </w:p>
    <w:p w14:paraId="5239AD97" w14:textId="77777777" w:rsidR="00F5382A" w:rsidRPr="008D69FB" w:rsidRDefault="00F5382A" w:rsidP="00F53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8D69F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What are the hours for the Maker Space?</w:t>
      </w:r>
    </w:p>
    <w:p w14:paraId="7378A57E" w14:textId="77777777" w:rsidR="008D69FB" w:rsidRPr="008D69FB" w:rsidRDefault="008D69FB" w:rsidP="008D69F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6"/>
          <w:szCs w:val="26"/>
        </w:rPr>
      </w:pPr>
      <w:r w:rsidRPr="008D69FB">
        <w:rPr>
          <w:rFonts w:ascii="Times New Roman" w:eastAsia="Times New Roman" w:hAnsi="Times New Roman" w:cs="Times New Roman"/>
          <w:color w:val="222222"/>
          <w:sz w:val="26"/>
          <w:szCs w:val="26"/>
        </w:rPr>
        <w:t>8am to 4:30pm</w:t>
      </w:r>
    </w:p>
    <w:p w14:paraId="7CE6137A" w14:textId="44FE8672" w:rsidR="00F5382A" w:rsidRPr="00F5382A" w:rsidRDefault="00F5382A" w:rsidP="008D69FB">
      <w:pPr>
        <w:pStyle w:val="ListParagraph"/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F5382A"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</w:p>
    <w:p w14:paraId="6481C9C1" w14:textId="77777777" w:rsidR="008D69FB" w:rsidRPr="008D69FB" w:rsidRDefault="008D69FB" w:rsidP="00F538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8D69F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Are there any trainings/certificates required for students to utilize machines/equipment?</w:t>
      </w:r>
    </w:p>
    <w:p w14:paraId="21863C30" w14:textId="78E0D615" w:rsidR="00F5382A" w:rsidRPr="008D69FB" w:rsidRDefault="00F5382A" w:rsidP="008D69F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6"/>
          <w:szCs w:val="26"/>
        </w:rPr>
      </w:pPr>
      <w:r w:rsidRPr="008D69FB">
        <w:rPr>
          <w:rFonts w:ascii="Times New Roman" w:eastAsia="Times New Roman" w:hAnsi="Times New Roman" w:cs="Times New Roman"/>
          <w:color w:val="222222"/>
          <w:sz w:val="26"/>
          <w:szCs w:val="26"/>
        </w:rPr>
        <w:t>A general safety orientation will be required to use the Maker Space. We are hoping to have some of the safety orientation/training moved online though that schedule has yet to be set up. Naturally additional safety orientation will be required to use the more complex or potentially hazardous pieces of equipment. </w:t>
      </w:r>
    </w:p>
    <w:p w14:paraId="18BBB29C" w14:textId="77777777" w:rsidR="00F5382A" w:rsidRPr="00F5382A" w:rsidRDefault="00F5382A" w:rsidP="00F538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0"/>
          <w:szCs w:val="20"/>
        </w:rPr>
      </w:pPr>
      <w:r w:rsidRPr="00F5382A">
        <w:rPr>
          <w:rFonts w:ascii="Times New Roman" w:eastAsia="Times New Roman" w:hAnsi="Times New Roman" w:cs="Times New Roman"/>
          <w:color w:val="222222"/>
          <w:sz w:val="14"/>
          <w:szCs w:val="14"/>
        </w:rPr>
        <w:t> </w:t>
      </w:r>
    </w:p>
    <w:p w14:paraId="73BFCB7B" w14:textId="0F2F7E18" w:rsidR="00F5382A" w:rsidRPr="00F5382A" w:rsidRDefault="008D69FB" w:rsidP="00F5382A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22222"/>
        </w:rPr>
      </w:pPr>
      <w:r w:rsidRPr="008D69F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Maker Space Rules:</w:t>
      </w:r>
    </w:p>
    <w:p w14:paraId="1FEE3275" w14:textId="77777777" w:rsidR="00F5382A" w:rsidRPr="008D69FB" w:rsidRDefault="00F5382A" w:rsidP="008D69F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6"/>
          <w:szCs w:val="26"/>
        </w:rPr>
      </w:pPr>
      <w:r w:rsidRPr="008D69FB">
        <w:rPr>
          <w:rFonts w:ascii="Times New Roman" w:eastAsia="Times New Roman" w:hAnsi="Times New Roman" w:cs="Times New Roman"/>
          <w:color w:val="222222"/>
          <w:sz w:val="26"/>
          <w:szCs w:val="26"/>
        </w:rPr>
        <w:t>It is imperative that all users clean up after themselves. </w:t>
      </w:r>
    </w:p>
    <w:p w14:paraId="10128740" w14:textId="77777777" w:rsidR="00F5382A" w:rsidRPr="008D69FB" w:rsidRDefault="00F5382A" w:rsidP="008D69F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6"/>
          <w:szCs w:val="26"/>
        </w:rPr>
      </w:pPr>
      <w:r w:rsidRPr="008D69FB">
        <w:rPr>
          <w:rFonts w:ascii="Times New Roman" w:eastAsia="Times New Roman" w:hAnsi="Times New Roman" w:cs="Times New Roman"/>
          <w:color w:val="222222"/>
          <w:sz w:val="26"/>
          <w:szCs w:val="26"/>
        </w:rPr>
        <w:t>Working in a Maker Space work is often done in close quarters, those being ill with flu, colds, RSV, etc. should not enter the lab until they are well. </w:t>
      </w:r>
    </w:p>
    <w:p w14:paraId="31DB6670" w14:textId="77777777" w:rsidR="00F5382A" w:rsidRPr="008D69FB" w:rsidRDefault="00F5382A" w:rsidP="008D69F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6"/>
          <w:szCs w:val="26"/>
        </w:rPr>
      </w:pPr>
      <w:r w:rsidRPr="008D69FB">
        <w:rPr>
          <w:rFonts w:ascii="Times New Roman" w:eastAsia="Times New Roman" w:hAnsi="Times New Roman" w:cs="Times New Roman"/>
          <w:color w:val="222222"/>
          <w:sz w:val="26"/>
          <w:szCs w:val="26"/>
        </w:rPr>
        <w:t>Rude, inconsiderate, dangerous, or otherwise disruptive behavior isn’t tolerated and can be cause for exclusion.</w:t>
      </w:r>
    </w:p>
    <w:p w14:paraId="48F59567" w14:textId="2BF50735" w:rsidR="00F5382A" w:rsidRPr="008D69FB" w:rsidRDefault="00F5382A" w:rsidP="008D69F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6"/>
          <w:szCs w:val="26"/>
        </w:rPr>
      </w:pPr>
      <w:r w:rsidRPr="008D69FB">
        <w:rPr>
          <w:rFonts w:ascii="Times New Roman" w:eastAsia="Times New Roman" w:hAnsi="Times New Roman" w:cs="Times New Roman"/>
          <w:color w:val="222222"/>
          <w:sz w:val="26"/>
          <w:szCs w:val="26"/>
        </w:rPr>
        <w:t>Entering AEB160 when under influence will be cause for permanent exclusion. </w:t>
      </w:r>
    </w:p>
    <w:p w14:paraId="72223FC3" w14:textId="3812CC63" w:rsidR="008D69FB" w:rsidRDefault="008D69FB" w:rsidP="008D69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6"/>
          <w:szCs w:val="26"/>
        </w:rPr>
      </w:pPr>
    </w:p>
    <w:p w14:paraId="4437B374" w14:textId="27EC398A" w:rsidR="008D69FB" w:rsidRDefault="008D69FB" w:rsidP="008D69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6"/>
          <w:szCs w:val="26"/>
        </w:rPr>
      </w:pPr>
    </w:p>
    <w:p w14:paraId="2C683927" w14:textId="356554BA" w:rsidR="008D69FB" w:rsidRDefault="008D69FB" w:rsidP="008D69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6"/>
          <w:szCs w:val="26"/>
        </w:rPr>
      </w:pPr>
    </w:p>
    <w:p w14:paraId="0B7028F5" w14:textId="68DFFA1F" w:rsidR="008D69FB" w:rsidRDefault="008D69FB" w:rsidP="008D69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6"/>
          <w:szCs w:val="26"/>
        </w:rPr>
      </w:pPr>
    </w:p>
    <w:p w14:paraId="126C44C2" w14:textId="1B32D47E" w:rsidR="008D69FB" w:rsidRPr="008D69FB" w:rsidRDefault="008D69FB" w:rsidP="008D69FB">
      <w:pPr>
        <w:spacing w:after="0"/>
        <w:jc w:val="center"/>
        <w:rPr>
          <w:b/>
          <w:bCs/>
          <w:sz w:val="28"/>
          <w:szCs w:val="28"/>
        </w:rPr>
      </w:pPr>
      <w:r w:rsidRPr="008D69FB">
        <w:rPr>
          <w:b/>
          <w:bCs/>
          <w:sz w:val="28"/>
          <w:szCs w:val="28"/>
        </w:rPr>
        <w:t>MAKER SPACE LIST OF MACHINES AND EQUIPMENT</w:t>
      </w:r>
    </w:p>
    <w:tbl>
      <w:tblPr>
        <w:tblStyle w:val="TableGrid"/>
        <w:tblpPr w:leftFromText="180" w:rightFromText="180" w:vertAnchor="text" w:horzAnchor="margin" w:tblpY="117"/>
        <w:tblW w:w="10255" w:type="dxa"/>
        <w:tblLook w:val="04A0" w:firstRow="1" w:lastRow="0" w:firstColumn="1" w:lastColumn="0" w:noHBand="0" w:noVBand="1"/>
      </w:tblPr>
      <w:tblGrid>
        <w:gridCol w:w="4945"/>
        <w:gridCol w:w="5310"/>
      </w:tblGrid>
      <w:tr w:rsidR="008D69FB" w:rsidRPr="008D69FB" w14:paraId="5BA12F26" w14:textId="77777777" w:rsidTr="00E1699D">
        <w:tc>
          <w:tcPr>
            <w:tcW w:w="4945" w:type="dxa"/>
          </w:tcPr>
          <w:p w14:paraId="5E9671EF" w14:textId="77777777" w:rsidR="008D69FB" w:rsidRPr="008D69FB" w:rsidRDefault="008D69FB" w:rsidP="008D69FB">
            <w:r w:rsidRPr="008D69FB">
              <w:t xml:space="preserve">3D Printer </w:t>
            </w:r>
            <w:r w:rsidRPr="008D69FB">
              <w:rPr>
                <w:sz w:val="24"/>
                <w:szCs w:val="24"/>
              </w:rPr>
              <w:t>equipment</w:t>
            </w:r>
          </w:p>
        </w:tc>
        <w:tc>
          <w:tcPr>
            <w:tcW w:w="5310" w:type="dxa"/>
          </w:tcPr>
          <w:p w14:paraId="4C9DC526" w14:textId="77777777" w:rsidR="008D69FB" w:rsidRPr="008D69FB" w:rsidRDefault="008D69FB" w:rsidP="008D69FB">
            <w:r w:rsidRPr="008D69FB">
              <w:t>Six computers for 2D &amp; 3D design</w:t>
            </w:r>
          </w:p>
        </w:tc>
      </w:tr>
      <w:tr w:rsidR="008D69FB" w:rsidRPr="008D69FB" w14:paraId="055414E9" w14:textId="77777777" w:rsidTr="00E1699D">
        <w:tc>
          <w:tcPr>
            <w:tcW w:w="4945" w:type="dxa"/>
          </w:tcPr>
          <w:p w14:paraId="519AB7AB" w14:textId="77777777" w:rsidR="008D69FB" w:rsidRPr="008D69FB" w:rsidRDefault="008D69FB" w:rsidP="008D69FB">
            <w:r w:rsidRPr="008D69FB">
              <w:t>One Stratasys F370CF (FDM)</w:t>
            </w:r>
          </w:p>
        </w:tc>
        <w:tc>
          <w:tcPr>
            <w:tcW w:w="5310" w:type="dxa"/>
          </w:tcPr>
          <w:p w14:paraId="3785066B" w14:textId="77777777" w:rsidR="008D69FB" w:rsidRPr="008D69FB" w:rsidRDefault="008D69FB" w:rsidP="008D69FB">
            <w:r w:rsidRPr="008D69FB">
              <w:t>-Solidworks, Illustrator, &amp; p-spice programs</w:t>
            </w:r>
          </w:p>
        </w:tc>
      </w:tr>
      <w:tr w:rsidR="008D69FB" w:rsidRPr="008D69FB" w14:paraId="24934A83" w14:textId="77777777" w:rsidTr="00E1699D">
        <w:tc>
          <w:tcPr>
            <w:tcW w:w="4945" w:type="dxa"/>
          </w:tcPr>
          <w:p w14:paraId="05B2E08D" w14:textId="77777777" w:rsidR="008D69FB" w:rsidRPr="008D69FB" w:rsidRDefault="008D69FB" w:rsidP="008D69FB">
            <w:r w:rsidRPr="008D69FB">
              <w:t>w/WaterWorks support cleaning station</w:t>
            </w:r>
          </w:p>
        </w:tc>
        <w:tc>
          <w:tcPr>
            <w:tcW w:w="5310" w:type="dxa"/>
          </w:tcPr>
          <w:p w14:paraId="3A5D33A6" w14:textId="77777777" w:rsidR="008D69FB" w:rsidRPr="008D69FB" w:rsidRDefault="008D69FB" w:rsidP="008D69FB"/>
        </w:tc>
      </w:tr>
      <w:tr w:rsidR="008D69FB" w:rsidRPr="008D69FB" w14:paraId="21B492AC" w14:textId="77777777" w:rsidTr="00E1699D">
        <w:tc>
          <w:tcPr>
            <w:tcW w:w="4945" w:type="dxa"/>
          </w:tcPr>
          <w:p w14:paraId="419E49F3" w14:textId="77777777" w:rsidR="008D69FB" w:rsidRPr="008D69FB" w:rsidRDefault="008D69FB" w:rsidP="008D69FB">
            <w:r w:rsidRPr="008D69FB">
              <w:t>- One Stratasys J5 Medjet (SLA)</w:t>
            </w:r>
          </w:p>
        </w:tc>
        <w:tc>
          <w:tcPr>
            <w:tcW w:w="5310" w:type="dxa"/>
          </w:tcPr>
          <w:p w14:paraId="7087B841" w14:textId="77777777" w:rsidR="008D69FB" w:rsidRPr="008D69FB" w:rsidRDefault="008D69FB" w:rsidP="008D69FB">
            <w:pPr>
              <w:ind w:hanging="720"/>
            </w:pPr>
            <w:r w:rsidRPr="008D69FB">
              <w:t>Precision Mathews lathe</w:t>
            </w:r>
          </w:p>
        </w:tc>
      </w:tr>
      <w:tr w:rsidR="008D69FB" w:rsidRPr="008D69FB" w14:paraId="3EC3B20F" w14:textId="77777777" w:rsidTr="00E1699D">
        <w:tc>
          <w:tcPr>
            <w:tcW w:w="4945" w:type="dxa"/>
          </w:tcPr>
          <w:p w14:paraId="276B8A1B" w14:textId="77777777" w:rsidR="008D69FB" w:rsidRPr="008D69FB" w:rsidRDefault="008D69FB" w:rsidP="008D69FB">
            <w:r w:rsidRPr="008D69FB">
              <w:t>w/Sous Vide WSS cleaning tank</w:t>
            </w:r>
          </w:p>
        </w:tc>
        <w:tc>
          <w:tcPr>
            <w:tcW w:w="5310" w:type="dxa"/>
          </w:tcPr>
          <w:p w14:paraId="639DFB6F" w14:textId="77777777" w:rsidR="008D69FB" w:rsidRPr="008D69FB" w:rsidRDefault="008D69FB" w:rsidP="008D69FB">
            <w:r w:rsidRPr="008D69FB">
              <w:t>-3jaw, 4jaw, &amp; 5C chucks</w:t>
            </w:r>
          </w:p>
        </w:tc>
      </w:tr>
      <w:tr w:rsidR="008D69FB" w:rsidRPr="008D69FB" w14:paraId="28C33627" w14:textId="77777777" w:rsidTr="00E1699D">
        <w:tc>
          <w:tcPr>
            <w:tcW w:w="4945" w:type="dxa"/>
            <w:tcBorders>
              <w:bottom w:val="single" w:sz="4" w:space="0" w:color="auto"/>
            </w:tcBorders>
          </w:tcPr>
          <w:p w14:paraId="7492B007" w14:textId="77777777" w:rsidR="008D69FB" w:rsidRPr="008D69FB" w:rsidRDefault="008D69FB" w:rsidP="008D69FB">
            <w:r w:rsidRPr="008D69FB">
              <w:t xml:space="preserve">Two Formlabs 3BL’s (SLA) </w:t>
            </w:r>
          </w:p>
        </w:tc>
        <w:tc>
          <w:tcPr>
            <w:tcW w:w="5310" w:type="dxa"/>
          </w:tcPr>
          <w:p w14:paraId="3A7800CB" w14:textId="77777777" w:rsidR="008D69FB" w:rsidRPr="008D69FB" w:rsidRDefault="008D69FB" w:rsidP="008D69FB">
            <w:r w:rsidRPr="008D69FB">
              <w:t>-Precision Mathews tooling</w:t>
            </w:r>
          </w:p>
        </w:tc>
      </w:tr>
      <w:tr w:rsidR="008D69FB" w:rsidRPr="008D69FB" w14:paraId="6B943DC2" w14:textId="77777777" w:rsidTr="00E1699D">
        <w:tc>
          <w:tcPr>
            <w:tcW w:w="4945" w:type="dxa"/>
          </w:tcPr>
          <w:p w14:paraId="640137CE" w14:textId="77777777" w:rsidR="008D69FB" w:rsidRPr="008D69FB" w:rsidRDefault="008D69FB" w:rsidP="008D69FB">
            <w:r w:rsidRPr="008D69FB">
              <w:t>- w/2 Formlabs Wash L’s (Resin wash &amp; H20)</w:t>
            </w:r>
          </w:p>
        </w:tc>
        <w:tc>
          <w:tcPr>
            <w:tcW w:w="5310" w:type="dxa"/>
          </w:tcPr>
          <w:p w14:paraId="1DC6B82C" w14:textId="77777777" w:rsidR="008D69FB" w:rsidRPr="008D69FB" w:rsidRDefault="008D69FB" w:rsidP="008D69FB"/>
        </w:tc>
      </w:tr>
      <w:tr w:rsidR="008D69FB" w:rsidRPr="008D69FB" w14:paraId="73ACF3F2" w14:textId="77777777" w:rsidTr="00E1699D">
        <w:tc>
          <w:tcPr>
            <w:tcW w:w="4945" w:type="dxa"/>
          </w:tcPr>
          <w:p w14:paraId="31122A26" w14:textId="77777777" w:rsidR="008D69FB" w:rsidRPr="008D69FB" w:rsidRDefault="008D69FB" w:rsidP="008D69FB">
            <w:r w:rsidRPr="008D69FB">
              <w:t>- w/2 Formlabs Cure L’s (ovens)</w:t>
            </w:r>
          </w:p>
        </w:tc>
        <w:tc>
          <w:tcPr>
            <w:tcW w:w="5310" w:type="dxa"/>
          </w:tcPr>
          <w:p w14:paraId="20E7B239" w14:textId="77777777" w:rsidR="008D69FB" w:rsidRPr="008D69FB" w:rsidRDefault="008D69FB" w:rsidP="008D69FB">
            <w:r w:rsidRPr="008D69FB">
              <w:t>Vectrax CNC knee mill (NT40 taper)</w:t>
            </w:r>
          </w:p>
        </w:tc>
      </w:tr>
      <w:tr w:rsidR="008D69FB" w:rsidRPr="008D69FB" w14:paraId="467F8C39" w14:textId="77777777" w:rsidTr="00E1699D">
        <w:tc>
          <w:tcPr>
            <w:tcW w:w="4945" w:type="dxa"/>
          </w:tcPr>
          <w:p w14:paraId="4D177071" w14:textId="77777777" w:rsidR="008D69FB" w:rsidRPr="008D69FB" w:rsidRDefault="008D69FB" w:rsidP="008D69FB"/>
        </w:tc>
        <w:tc>
          <w:tcPr>
            <w:tcW w:w="5310" w:type="dxa"/>
          </w:tcPr>
          <w:p w14:paraId="17417DB0" w14:textId="77777777" w:rsidR="008D69FB" w:rsidRPr="008D69FB" w:rsidRDefault="008D69FB" w:rsidP="008D69FB">
            <w:r w:rsidRPr="008D69FB">
              <w:t xml:space="preserve">ER40 Collet set </w:t>
            </w:r>
          </w:p>
        </w:tc>
      </w:tr>
      <w:tr w:rsidR="008D69FB" w:rsidRPr="008D69FB" w14:paraId="0B219475" w14:textId="77777777" w:rsidTr="00E1699D">
        <w:tc>
          <w:tcPr>
            <w:tcW w:w="4945" w:type="dxa"/>
          </w:tcPr>
          <w:p w14:paraId="263344E5" w14:textId="77777777" w:rsidR="008D69FB" w:rsidRPr="008D69FB" w:rsidRDefault="008D69FB" w:rsidP="008D69FB">
            <w:r w:rsidRPr="008D69FB">
              <w:t>3D print prep station</w:t>
            </w:r>
          </w:p>
        </w:tc>
        <w:tc>
          <w:tcPr>
            <w:tcW w:w="5310" w:type="dxa"/>
          </w:tcPr>
          <w:p w14:paraId="17E6C508" w14:textId="77777777" w:rsidR="008D69FB" w:rsidRPr="008D69FB" w:rsidRDefault="008D69FB" w:rsidP="008D69FB">
            <w:r w:rsidRPr="008D69FB">
              <w:t>3/16”- 3/4” endmill set (10ea 2 &amp; 4 flute - square cut)</w:t>
            </w:r>
          </w:p>
        </w:tc>
      </w:tr>
      <w:tr w:rsidR="008D69FB" w:rsidRPr="008D69FB" w14:paraId="3088AF30" w14:textId="77777777" w:rsidTr="00E1699D">
        <w:tc>
          <w:tcPr>
            <w:tcW w:w="4945" w:type="dxa"/>
          </w:tcPr>
          <w:p w14:paraId="22490A19" w14:textId="77777777" w:rsidR="008D69FB" w:rsidRPr="008D69FB" w:rsidRDefault="008D69FB" w:rsidP="008D69FB">
            <w:r w:rsidRPr="008D69FB">
              <w:t>- Stratasys Prosurface station</w:t>
            </w:r>
          </w:p>
        </w:tc>
        <w:tc>
          <w:tcPr>
            <w:tcW w:w="5310" w:type="dxa"/>
          </w:tcPr>
          <w:p w14:paraId="67152065" w14:textId="77777777" w:rsidR="008D69FB" w:rsidRPr="008D69FB" w:rsidRDefault="008D69FB" w:rsidP="008D69FB">
            <w:r w:rsidRPr="008D69FB">
              <w:t>Mill table tie down set</w:t>
            </w:r>
          </w:p>
        </w:tc>
      </w:tr>
      <w:tr w:rsidR="008D69FB" w:rsidRPr="008D69FB" w14:paraId="1C748CBF" w14:textId="77777777" w:rsidTr="00E1699D">
        <w:tc>
          <w:tcPr>
            <w:tcW w:w="4945" w:type="dxa"/>
          </w:tcPr>
          <w:p w14:paraId="06B59EE1" w14:textId="77777777" w:rsidR="008D69FB" w:rsidRPr="008D69FB" w:rsidRDefault="008D69FB" w:rsidP="008D69FB">
            <w:r w:rsidRPr="008D69FB">
              <w:t>- Foredom rotary tool</w:t>
            </w:r>
          </w:p>
        </w:tc>
        <w:tc>
          <w:tcPr>
            <w:tcW w:w="5310" w:type="dxa"/>
          </w:tcPr>
          <w:p w14:paraId="009CDA6F" w14:textId="77777777" w:rsidR="008D69FB" w:rsidRPr="008D69FB" w:rsidRDefault="008D69FB" w:rsidP="008D69FB">
            <w:r w:rsidRPr="008D69FB">
              <w:t>5” Wilton mill table vise</w:t>
            </w:r>
          </w:p>
        </w:tc>
      </w:tr>
      <w:tr w:rsidR="008D69FB" w:rsidRPr="008D69FB" w14:paraId="53E8F42C" w14:textId="77777777" w:rsidTr="00E1699D">
        <w:tc>
          <w:tcPr>
            <w:tcW w:w="4945" w:type="dxa"/>
          </w:tcPr>
          <w:p w14:paraId="3E484C9C" w14:textId="77777777" w:rsidR="008D69FB" w:rsidRPr="008D69FB" w:rsidRDefault="008D69FB" w:rsidP="008D69FB">
            <w:r w:rsidRPr="008D69FB">
              <w:t>- Small tools kit w/ridge reamer</w:t>
            </w:r>
          </w:p>
        </w:tc>
        <w:tc>
          <w:tcPr>
            <w:tcW w:w="5310" w:type="dxa"/>
          </w:tcPr>
          <w:p w14:paraId="76AFDE1D" w14:textId="77777777" w:rsidR="008D69FB" w:rsidRPr="008D69FB" w:rsidRDefault="008D69FB" w:rsidP="008D69FB">
            <w:r w:rsidRPr="008D69FB">
              <w:t>4” 3 axis milling vise</w:t>
            </w:r>
          </w:p>
        </w:tc>
      </w:tr>
      <w:tr w:rsidR="008D69FB" w:rsidRPr="008D69FB" w14:paraId="5E09847B" w14:textId="77777777" w:rsidTr="00E1699D">
        <w:tc>
          <w:tcPr>
            <w:tcW w:w="4945" w:type="dxa"/>
          </w:tcPr>
          <w:p w14:paraId="2AEC1CB8" w14:textId="77777777" w:rsidR="008D69FB" w:rsidRPr="008D69FB" w:rsidRDefault="008D69FB" w:rsidP="008D69FB"/>
        </w:tc>
        <w:tc>
          <w:tcPr>
            <w:tcW w:w="5310" w:type="dxa"/>
            <w:tcBorders>
              <w:bottom w:val="single" w:sz="4" w:space="0" w:color="auto"/>
            </w:tcBorders>
          </w:tcPr>
          <w:p w14:paraId="3F16856D" w14:textId="77777777" w:rsidR="008D69FB" w:rsidRPr="008D69FB" w:rsidRDefault="008D69FB" w:rsidP="008D69FB">
            <w:r w:rsidRPr="008D69FB">
              <w:t>Machine parallels</w:t>
            </w:r>
          </w:p>
        </w:tc>
      </w:tr>
      <w:tr w:rsidR="008D69FB" w:rsidRPr="008D69FB" w14:paraId="671D28BC" w14:textId="77777777" w:rsidTr="00E1699D">
        <w:tc>
          <w:tcPr>
            <w:tcW w:w="4945" w:type="dxa"/>
          </w:tcPr>
          <w:p w14:paraId="2E2C5361" w14:textId="77777777" w:rsidR="008D69FB" w:rsidRPr="008D69FB" w:rsidRDefault="008D69FB" w:rsidP="008D69FB">
            <w:r w:rsidRPr="008D69FB">
              <w:t>Pedestal grinder _ Baldor</w:t>
            </w:r>
          </w:p>
        </w:tc>
        <w:tc>
          <w:tcPr>
            <w:tcW w:w="5310" w:type="dxa"/>
          </w:tcPr>
          <w:p w14:paraId="75876AE7" w14:textId="77777777" w:rsidR="008D69FB" w:rsidRPr="008D69FB" w:rsidRDefault="008D69FB" w:rsidP="008D69FB">
            <w:r w:rsidRPr="008D69FB">
              <w:t>Telescoping bore gauges</w:t>
            </w:r>
          </w:p>
        </w:tc>
      </w:tr>
      <w:tr w:rsidR="008D69FB" w:rsidRPr="008D69FB" w14:paraId="6038EF4E" w14:textId="77777777" w:rsidTr="00E1699D">
        <w:tc>
          <w:tcPr>
            <w:tcW w:w="4945" w:type="dxa"/>
          </w:tcPr>
          <w:p w14:paraId="64B0A836" w14:textId="77777777" w:rsidR="008D69FB" w:rsidRPr="008D69FB" w:rsidRDefault="008D69FB" w:rsidP="008D69FB">
            <w:r w:rsidRPr="008D69FB">
              <w:t>Pedestal vise 5-1/2” Wilton</w:t>
            </w:r>
          </w:p>
        </w:tc>
        <w:tc>
          <w:tcPr>
            <w:tcW w:w="5310" w:type="dxa"/>
          </w:tcPr>
          <w:p w14:paraId="6831F961" w14:textId="77777777" w:rsidR="008D69FB" w:rsidRPr="008D69FB" w:rsidRDefault="008D69FB" w:rsidP="008D69FB">
            <w:r w:rsidRPr="008D69FB">
              <w:t>HAAS 7 piece precision measuring tool kit</w:t>
            </w:r>
          </w:p>
        </w:tc>
      </w:tr>
      <w:tr w:rsidR="008D69FB" w:rsidRPr="008D69FB" w14:paraId="26FE32DA" w14:textId="77777777" w:rsidTr="00E1699D">
        <w:tc>
          <w:tcPr>
            <w:tcW w:w="4945" w:type="dxa"/>
          </w:tcPr>
          <w:p w14:paraId="034160DA" w14:textId="77777777" w:rsidR="008D69FB" w:rsidRPr="008D69FB" w:rsidRDefault="008D69FB" w:rsidP="008D69FB">
            <w:r w:rsidRPr="008D69FB">
              <w:t>48” Box/pan brake</w:t>
            </w:r>
          </w:p>
        </w:tc>
        <w:tc>
          <w:tcPr>
            <w:tcW w:w="5310" w:type="dxa"/>
          </w:tcPr>
          <w:p w14:paraId="7E2D32AE" w14:textId="77777777" w:rsidR="008D69FB" w:rsidRPr="008D69FB" w:rsidRDefault="008D69FB" w:rsidP="008D69FB">
            <w:r w:rsidRPr="008D69FB">
              <w:t>- 321 blocks x2</w:t>
            </w:r>
          </w:p>
        </w:tc>
      </w:tr>
      <w:tr w:rsidR="008D69FB" w:rsidRPr="008D69FB" w14:paraId="2B2C7868" w14:textId="77777777" w:rsidTr="00E1699D">
        <w:tc>
          <w:tcPr>
            <w:tcW w:w="4945" w:type="dxa"/>
          </w:tcPr>
          <w:p w14:paraId="00F1A67F" w14:textId="77777777" w:rsidR="008D69FB" w:rsidRPr="008D69FB" w:rsidRDefault="008D69FB" w:rsidP="008D69FB">
            <w:r w:rsidRPr="008D69FB">
              <w:t xml:space="preserve">52” Hydraulic shear </w:t>
            </w:r>
          </w:p>
        </w:tc>
        <w:tc>
          <w:tcPr>
            <w:tcW w:w="5310" w:type="dxa"/>
          </w:tcPr>
          <w:p w14:paraId="518D0CAF" w14:textId="77777777" w:rsidR="008D69FB" w:rsidRPr="008D69FB" w:rsidRDefault="008D69FB" w:rsidP="008D69FB">
            <w:r w:rsidRPr="008D69FB">
              <w:t>- Digital micrometer</w:t>
            </w:r>
          </w:p>
        </w:tc>
      </w:tr>
      <w:tr w:rsidR="008D69FB" w:rsidRPr="008D69FB" w14:paraId="254F1A47" w14:textId="77777777" w:rsidTr="00E1699D">
        <w:tc>
          <w:tcPr>
            <w:tcW w:w="4945" w:type="dxa"/>
          </w:tcPr>
          <w:p w14:paraId="6414031F" w14:textId="77777777" w:rsidR="008D69FB" w:rsidRPr="008D69FB" w:rsidRDefault="008D69FB" w:rsidP="008D69FB">
            <w:pPr>
              <w:rPr>
                <w:b/>
                <w:bCs/>
              </w:rPr>
            </w:pPr>
          </w:p>
        </w:tc>
        <w:tc>
          <w:tcPr>
            <w:tcW w:w="5310" w:type="dxa"/>
            <w:tcBorders>
              <w:bottom w:val="single" w:sz="4" w:space="0" w:color="auto"/>
            </w:tcBorders>
          </w:tcPr>
          <w:p w14:paraId="6EC8B831" w14:textId="77777777" w:rsidR="008D69FB" w:rsidRPr="008D69FB" w:rsidRDefault="008D69FB" w:rsidP="008D69FB">
            <w:r w:rsidRPr="008D69FB">
              <w:t xml:space="preserve">- Dial indicator </w:t>
            </w:r>
          </w:p>
        </w:tc>
      </w:tr>
      <w:tr w:rsidR="008D69FB" w:rsidRPr="008D69FB" w14:paraId="3CE082B5" w14:textId="77777777" w:rsidTr="00E1699D">
        <w:tc>
          <w:tcPr>
            <w:tcW w:w="4945" w:type="dxa"/>
          </w:tcPr>
          <w:p w14:paraId="66AFCD9D" w14:textId="77777777" w:rsidR="008D69FB" w:rsidRPr="008D69FB" w:rsidRDefault="008D69FB" w:rsidP="008D69FB">
            <w:r w:rsidRPr="008D69FB">
              <w:t>2 Dewalt ½” hand drills &amp; batteries &amp; charger</w:t>
            </w:r>
          </w:p>
        </w:tc>
        <w:tc>
          <w:tcPr>
            <w:tcW w:w="5310" w:type="dxa"/>
          </w:tcPr>
          <w:p w14:paraId="016FE63E" w14:textId="77777777" w:rsidR="008D69FB" w:rsidRPr="008D69FB" w:rsidRDefault="008D69FB" w:rsidP="008D69FB">
            <w:r w:rsidRPr="008D69FB">
              <w:t>- Magnetic base &amp; indicator stand</w:t>
            </w:r>
          </w:p>
        </w:tc>
      </w:tr>
      <w:tr w:rsidR="008D69FB" w:rsidRPr="008D69FB" w14:paraId="40B0EAAC" w14:textId="77777777" w:rsidTr="00E1699D">
        <w:tc>
          <w:tcPr>
            <w:tcW w:w="4945" w:type="dxa"/>
          </w:tcPr>
          <w:p w14:paraId="0C033DB7" w14:textId="77777777" w:rsidR="008D69FB" w:rsidRPr="008D69FB" w:rsidRDefault="008D69FB" w:rsidP="008D69FB">
            <w:r w:rsidRPr="008D69FB">
              <w:t>2 Dewalt ¼” impact drivers &amp; batteries &amp; charger</w:t>
            </w:r>
          </w:p>
        </w:tc>
        <w:tc>
          <w:tcPr>
            <w:tcW w:w="5310" w:type="dxa"/>
          </w:tcPr>
          <w:p w14:paraId="736339E5" w14:textId="77777777" w:rsidR="008D69FB" w:rsidRPr="008D69FB" w:rsidRDefault="008D69FB" w:rsidP="008D69FB">
            <w:r w:rsidRPr="008D69FB">
              <w:t>Plunger style dial indicator</w:t>
            </w:r>
          </w:p>
        </w:tc>
      </w:tr>
      <w:tr w:rsidR="008D69FB" w:rsidRPr="008D69FB" w14:paraId="11DAC271" w14:textId="77777777" w:rsidTr="00E1699D">
        <w:tc>
          <w:tcPr>
            <w:tcW w:w="4945" w:type="dxa"/>
          </w:tcPr>
          <w:p w14:paraId="5E27924A" w14:textId="77777777" w:rsidR="008D69FB" w:rsidRPr="008D69FB" w:rsidRDefault="008D69FB" w:rsidP="008D69FB">
            <w:r w:rsidRPr="008D69FB">
              <w:t>2 Bit &amp; driver kits, 214 pieces</w:t>
            </w:r>
          </w:p>
        </w:tc>
        <w:tc>
          <w:tcPr>
            <w:tcW w:w="5310" w:type="dxa"/>
            <w:tcBorders>
              <w:bottom w:val="single" w:sz="4" w:space="0" w:color="auto"/>
            </w:tcBorders>
          </w:tcPr>
          <w:p w14:paraId="2F23F780" w14:textId="77777777" w:rsidR="008D69FB" w:rsidRPr="008D69FB" w:rsidRDefault="008D69FB" w:rsidP="008D69FB">
            <w:r w:rsidRPr="008D69FB">
              <w:t>NOGA indicator holder w/mag base</w:t>
            </w:r>
          </w:p>
        </w:tc>
      </w:tr>
      <w:tr w:rsidR="008D69FB" w:rsidRPr="008D69FB" w14:paraId="053041DF" w14:textId="77777777" w:rsidTr="00E1699D">
        <w:tc>
          <w:tcPr>
            <w:tcW w:w="4945" w:type="dxa"/>
          </w:tcPr>
          <w:p w14:paraId="106233D5" w14:textId="77777777" w:rsidR="008D69FB" w:rsidRPr="008D69FB" w:rsidRDefault="008D69FB" w:rsidP="008D69FB">
            <w:r w:rsidRPr="008D69FB">
              <w:t>116 degree drill bits (most plastic/wood)</w:t>
            </w:r>
          </w:p>
        </w:tc>
        <w:tc>
          <w:tcPr>
            <w:tcW w:w="5310" w:type="dxa"/>
            <w:tcBorders>
              <w:bottom w:val="single" w:sz="4" w:space="0" w:color="auto"/>
            </w:tcBorders>
          </w:tcPr>
          <w:p w14:paraId="226B307F" w14:textId="77777777" w:rsidR="008D69FB" w:rsidRPr="008D69FB" w:rsidRDefault="008D69FB" w:rsidP="008D69FB"/>
        </w:tc>
      </w:tr>
      <w:tr w:rsidR="008D69FB" w:rsidRPr="008D69FB" w14:paraId="3420C9E4" w14:textId="77777777" w:rsidTr="00E1699D">
        <w:tc>
          <w:tcPr>
            <w:tcW w:w="4945" w:type="dxa"/>
            <w:tcBorders>
              <w:right w:val="single" w:sz="4" w:space="0" w:color="auto"/>
            </w:tcBorders>
          </w:tcPr>
          <w:p w14:paraId="275BB14D" w14:textId="77777777" w:rsidR="008D69FB" w:rsidRPr="008D69FB" w:rsidRDefault="008D69FB" w:rsidP="008D69FB">
            <w:r w:rsidRPr="008D69FB">
              <w:t>128 degree drill bits (most metals)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8DAD" w14:textId="77777777" w:rsidR="008D69FB" w:rsidRPr="008D69FB" w:rsidRDefault="008D69FB" w:rsidP="008D69FB">
            <w:r w:rsidRPr="008D69FB">
              <w:t xml:space="preserve">Full Spectrum Laser Welder - spot welding </w:t>
            </w:r>
          </w:p>
        </w:tc>
      </w:tr>
      <w:tr w:rsidR="008D69FB" w:rsidRPr="008D69FB" w14:paraId="609AC873" w14:textId="77777777" w:rsidTr="00E1699D">
        <w:tc>
          <w:tcPr>
            <w:tcW w:w="4945" w:type="dxa"/>
          </w:tcPr>
          <w:p w14:paraId="68EDF177" w14:textId="77777777" w:rsidR="008D69FB" w:rsidRPr="008D69FB" w:rsidRDefault="008D69FB" w:rsidP="008D69FB">
            <w:r w:rsidRPr="008D69FB">
              <w:t>60 degree center drill set</w:t>
            </w:r>
          </w:p>
        </w:tc>
        <w:tc>
          <w:tcPr>
            <w:tcW w:w="5310" w:type="dxa"/>
            <w:tcBorders>
              <w:top w:val="single" w:sz="4" w:space="0" w:color="auto"/>
            </w:tcBorders>
          </w:tcPr>
          <w:p w14:paraId="0B554092" w14:textId="77777777" w:rsidR="008D69FB" w:rsidRPr="008D69FB" w:rsidRDefault="008D69FB" w:rsidP="008D69FB">
            <w:r w:rsidRPr="008D69FB">
              <w:t>2’ x 3’ welding table</w:t>
            </w:r>
          </w:p>
        </w:tc>
      </w:tr>
      <w:tr w:rsidR="008D69FB" w:rsidRPr="008D69FB" w14:paraId="75081188" w14:textId="77777777" w:rsidTr="00E1699D">
        <w:tc>
          <w:tcPr>
            <w:tcW w:w="4945" w:type="dxa"/>
          </w:tcPr>
          <w:p w14:paraId="2D08D273" w14:textId="77777777" w:rsidR="008D69FB" w:rsidRPr="008D69FB" w:rsidRDefault="008D69FB" w:rsidP="008D69FB"/>
        </w:tc>
        <w:tc>
          <w:tcPr>
            <w:tcW w:w="5310" w:type="dxa"/>
          </w:tcPr>
          <w:p w14:paraId="467E441E" w14:textId="77777777" w:rsidR="008D69FB" w:rsidRPr="008D69FB" w:rsidRDefault="008D69FB" w:rsidP="008D69FB"/>
        </w:tc>
      </w:tr>
      <w:tr w:rsidR="008D69FB" w:rsidRPr="008D69FB" w14:paraId="1829F003" w14:textId="77777777" w:rsidTr="00E1699D">
        <w:tc>
          <w:tcPr>
            <w:tcW w:w="4945" w:type="dxa"/>
          </w:tcPr>
          <w:p w14:paraId="5195780E" w14:textId="77777777" w:rsidR="008D69FB" w:rsidRPr="008D69FB" w:rsidRDefault="008D69FB" w:rsidP="008D69FB">
            <w:r w:rsidRPr="008D69FB">
              <w:t xml:space="preserve">45 piece SAE/Metric Thread checker </w:t>
            </w:r>
          </w:p>
        </w:tc>
        <w:tc>
          <w:tcPr>
            <w:tcW w:w="5310" w:type="dxa"/>
            <w:tcBorders>
              <w:bottom w:val="single" w:sz="4" w:space="0" w:color="auto"/>
            </w:tcBorders>
          </w:tcPr>
          <w:p w14:paraId="6E2B8F6B" w14:textId="77777777" w:rsidR="008D69FB" w:rsidRPr="008D69FB" w:rsidRDefault="008D69FB" w:rsidP="008D69FB">
            <w:r w:rsidRPr="008D69FB">
              <w:t xml:space="preserve">2 tool chests </w:t>
            </w:r>
          </w:p>
        </w:tc>
      </w:tr>
      <w:tr w:rsidR="008D69FB" w:rsidRPr="008D69FB" w14:paraId="0D25631C" w14:textId="77777777" w:rsidTr="00E1699D">
        <w:tc>
          <w:tcPr>
            <w:tcW w:w="4945" w:type="dxa"/>
          </w:tcPr>
          <w:p w14:paraId="1BE96B8C" w14:textId="77777777" w:rsidR="008D69FB" w:rsidRPr="008D69FB" w:rsidRDefault="008D69FB" w:rsidP="008D69FB"/>
        </w:tc>
        <w:tc>
          <w:tcPr>
            <w:tcW w:w="5310" w:type="dxa"/>
            <w:tcBorders>
              <w:bottom w:val="single" w:sz="4" w:space="0" w:color="auto"/>
            </w:tcBorders>
          </w:tcPr>
          <w:p w14:paraId="64CFA622" w14:textId="77777777" w:rsidR="008D69FB" w:rsidRPr="008D69FB" w:rsidRDefault="008D69FB" w:rsidP="008D69FB">
            <w:r w:rsidRPr="008D69FB">
              <w:t>- Screw drivers, Standard/Philips</w:t>
            </w:r>
          </w:p>
        </w:tc>
      </w:tr>
      <w:tr w:rsidR="008D69FB" w:rsidRPr="008D69FB" w14:paraId="675AC31F" w14:textId="77777777" w:rsidTr="00E1699D">
        <w:tc>
          <w:tcPr>
            <w:tcW w:w="4945" w:type="dxa"/>
            <w:tcBorders>
              <w:right w:val="single" w:sz="4" w:space="0" w:color="auto"/>
            </w:tcBorders>
          </w:tcPr>
          <w:p w14:paraId="6E57ED34" w14:textId="77777777" w:rsidR="008D69FB" w:rsidRPr="008D69FB" w:rsidRDefault="008D69FB" w:rsidP="008D69FB">
            <w:r w:rsidRPr="008D69FB">
              <w:t>Rulers - 6”, 16”, &amp; 40”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E165" w14:textId="77777777" w:rsidR="008D69FB" w:rsidRPr="008D69FB" w:rsidRDefault="008D69FB" w:rsidP="008D69FB">
            <w:r w:rsidRPr="008D69FB">
              <w:t>- Electrician’s pliers, Large &amp; small</w:t>
            </w:r>
          </w:p>
        </w:tc>
      </w:tr>
      <w:tr w:rsidR="008D69FB" w:rsidRPr="008D69FB" w14:paraId="2D253536" w14:textId="77777777" w:rsidTr="00E1699D">
        <w:tc>
          <w:tcPr>
            <w:tcW w:w="4945" w:type="dxa"/>
          </w:tcPr>
          <w:p w14:paraId="1FFC5787" w14:textId="77777777" w:rsidR="008D69FB" w:rsidRPr="008D69FB" w:rsidRDefault="008D69FB" w:rsidP="008D69FB">
            <w:r w:rsidRPr="008D69FB">
              <w:t>Carpenters squares 12” &amp; 24”</w:t>
            </w:r>
          </w:p>
        </w:tc>
        <w:tc>
          <w:tcPr>
            <w:tcW w:w="5310" w:type="dxa"/>
            <w:tcBorders>
              <w:top w:val="single" w:sz="4" w:space="0" w:color="auto"/>
            </w:tcBorders>
          </w:tcPr>
          <w:p w14:paraId="2EB692A9" w14:textId="77777777" w:rsidR="008D69FB" w:rsidRPr="008D69FB" w:rsidRDefault="008D69FB" w:rsidP="008D69FB">
            <w:pPr>
              <w:rPr>
                <w:b/>
                <w:bCs/>
              </w:rPr>
            </w:pPr>
            <w:r w:rsidRPr="008D69FB">
              <w:t>- Needle nose pliers</w:t>
            </w:r>
          </w:p>
        </w:tc>
      </w:tr>
      <w:tr w:rsidR="008D69FB" w:rsidRPr="008D69FB" w14:paraId="4875BA4C" w14:textId="77777777" w:rsidTr="00E1699D">
        <w:tc>
          <w:tcPr>
            <w:tcW w:w="4945" w:type="dxa"/>
          </w:tcPr>
          <w:p w14:paraId="07772DF7" w14:textId="77777777" w:rsidR="008D69FB" w:rsidRPr="008D69FB" w:rsidRDefault="008D69FB" w:rsidP="008D69FB">
            <w:r w:rsidRPr="008D69FB">
              <w:t>12” Combination square</w:t>
            </w:r>
          </w:p>
        </w:tc>
        <w:tc>
          <w:tcPr>
            <w:tcW w:w="5310" w:type="dxa"/>
          </w:tcPr>
          <w:p w14:paraId="022B0BF0" w14:textId="77777777" w:rsidR="008D69FB" w:rsidRPr="008D69FB" w:rsidRDefault="008D69FB" w:rsidP="008D69FB">
            <w:r w:rsidRPr="008D69FB">
              <w:t>- Allen wrenches, SAE/Metric</w:t>
            </w:r>
          </w:p>
        </w:tc>
      </w:tr>
      <w:tr w:rsidR="008D69FB" w:rsidRPr="008D69FB" w14:paraId="5BC4613B" w14:textId="77777777" w:rsidTr="00E1699D">
        <w:tc>
          <w:tcPr>
            <w:tcW w:w="4945" w:type="dxa"/>
          </w:tcPr>
          <w:p w14:paraId="6778D3B8" w14:textId="77777777" w:rsidR="008D69FB" w:rsidRPr="008D69FB" w:rsidRDefault="008D69FB" w:rsidP="008D69FB"/>
        </w:tc>
        <w:tc>
          <w:tcPr>
            <w:tcW w:w="5310" w:type="dxa"/>
          </w:tcPr>
          <w:p w14:paraId="215F3015" w14:textId="77777777" w:rsidR="008D69FB" w:rsidRPr="008D69FB" w:rsidRDefault="008D69FB" w:rsidP="008D69FB">
            <w:r w:rsidRPr="008D69FB">
              <w:t>-1/4” driver w/bits</w:t>
            </w:r>
          </w:p>
        </w:tc>
      </w:tr>
      <w:tr w:rsidR="008D69FB" w:rsidRPr="008D69FB" w14:paraId="255DA26C" w14:textId="77777777" w:rsidTr="00E1699D">
        <w:tc>
          <w:tcPr>
            <w:tcW w:w="4945" w:type="dxa"/>
          </w:tcPr>
          <w:p w14:paraId="17D2F8D7" w14:textId="77777777" w:rsidR="008D69FB" w:rsidRPr="008D69FB" w:rsidRDefault="008D69FB" w:rsidP="008D69FB">
            <w:r w:rsidRPr="008D69FB">
              <w:t xml:space="preserve">Laser Cutters by Universal </w:t>
            </w:r>
          </w:p>
        </w:tc>
        <w:tc>
          <w:tcPr>
            <w:tcW w:w="5310" w:type="dxa"/>
          </w:tcPr>
          <w:p w14:paraId="13A112DF" w14:textId="77777777" w:rsidR="008D69FB" w:rsidRPr="008D69FB" w:rsidRDefault="008D69FB" w:rsidP="008D69FB">
            <w:r w:rsidRPr="008D69FB">
              <w:t>- Socket sets, SAE/Metric, ¼, 3/8, 1/2</w:t>
            </w:r>
          </w:p>
        </w:tc>
      </w:tr>
      <w:tr w:rsidR="008D69FB" w:rsidRPr="008D69FB" w14:paraId="6C84CD9D" w14:textId="77777777" w:rsidTr="00E1699D">
        <w:tc>
          <w:tcPr>
            <w:tcW w:w="4945" w:type="dxa"/>
          </w:tcPr>
          <w:p w14:paraId="142CBF8F" w14:textId="77777777" w:rsidR="008D69FB" w:rsidRPr="008D69FB" w:rsidRDefault="008D69FB" w:rsidP="008D69FB">
            <w:r w:rsidRPr="008D69FB">
              <w:t>60W - 12” x 24” w/dedicated laptop server</w:t>
            </w:r>
          </w:p>
        </w:tc>
        <w:tc>
          <w:tcPr>
            <w:tcW w:w="5310" w:type="dxa"/>
          </w:tcPr>
          <w:p w14:paraId="13BD9EE1" w14:textId="77777777" w:rsidR="008D69FB" w:rsidRPr="008D69FB" w:rsidRDefault="008D69FB" w:rsidP="008D69FB">
            <w:r w:rsidRPr="008D69FB">
              <w:t>- Bubble level</w:t>
            </w:r>
          </w:p>
        </w:tc>
      </w:tr>
      <w:tr w:rsidR="008D69FB" w:rsidRPr="008D69FB" w14:paraId="1E43FFAF" w14:textId="77777777" w:rsidTr="00E1699D">
        <w:tc>
          <w:tcPr>
            <w:tcW w:w="4945" w:type="dxa"/>
          </w:tcPr>
          <w:p w14:paraId="3DD102DC" w14:textId="77777777" w:rsidR="008D69FB" w:rsidRPr="008D69FB" w:rsidRDefault="008D69FB" w:rsidP="008D69FB">
            <w:r w:rsidRPr="008D69FB">
              <w:t>75W - 18” x 32” w/dedicated laptop server</w:t>
            </w:r>
          </w:p>
        </w:tc>
        <w:tc>
          <w:tcPr>
            <w:tcW w:w="5310" w:type="dxa"/>
          </w:tcPr>
          <w:p w14:paraId="16679175" w14:textId="77777777" w:rsidR="008D69FB" w:rsidRPr="008D69FB" w:rsidRDefault="008D69FB" w:rsidP="008D69FB">
            <w:r w:rsidRPr="008D69FB">
              <w:t>- Combination wrenches, SAE/Metric</w:t>
            </w:r>
          </w:p>
        </w:tc>
      </w:tr>
      <w:tr w:rsidR="008D69FB" w:rsidRPr="008D69FB" w14:paraId="2DB8CDF1" w14:textId="77777777" w:rsidTr="00E1699D">
        <w:tc>
          <w:tcPr>
            <w:tcW w:w="4945" w:type="dxa"/>
          </w:tcPr>
          <w:p w14:paraId="31B4AFAC" w14:textId="77777777" w:rsidR="008D69FB" w:rsidRPr="008D69FB" w:rsidRDefault="008D69FB" w:rsidP="008D69FB">
            <w:r w:rsidRPr="008D69FB">
              <w:t>150W - 18”x 32” w/dedicated laptop server</w:t>
            </w:r>
          </w:p>
        </w:tc>
        <w:tc>
          <w:tcPr>
            <w:tcW w:w="5310" w:type="dxa"/>
          </w:tcPr>
          <w:p w14:paraId="7BC41DD1" w14:textId="77777777" w:rsidR="008D69FB" w:rsidRPr="008D69FB" w:rsidRDefault="008D69FB" w:rsidP="008D69FB">
            <w:r w:rsidRPr="008D69FB">
              <w:t>- Socket wrenches, SAE/Metric</w:t>
            </w:r>
          </w:p>
        </w:tc>
      </w:tr>
      <w:tr w:rsidR="008D69FB" w:rsidRPr="008D69FB" w14:paraId="77FD9172" w14:textId="77777777" w:rsidTr="00E1699D">
        <w:tc>
          <w:tcPr>
            <w:tcW w:w="4945" w:type="dxa"/>
          </w:tcPr>
          <w:p w14:paraId="25C16980" w14:textId="77777777" w:rsidR="008D69FB" w:rsidRPr="008D69FB" w:rsidRDefault="008D69FB" w:rsidP="008D69FB"/>
        </w:tc>
        <w:tc>
          <w:tcPr>
            <w:tcW w:w="5310" w:type="dxa"/>
          </w:tcPr>
          <w:p w14:paraId="07F909E7" w14:textId="77777777" w:rsidR="008D69FB" w:rsidRPr="008D69FB" w:rsidRDefault="008D69FB" w:rsidP="008D69FB">
            <w:r w:rsidRPr="008D69FB">
              <w:t>- Nut drivers, SAE/Metric</w:t>
            </w:r>
          </w:p>
        </w:tc>
      </w:tr>
      <w:tr w:rsidR="008D69FB" w:rsidRPr="008D69FB" w14:paraId="23326631" w14:textId="77777777" w:rsidTr="00E1699D">
        <w:tc>
          <w:tcPr>
            <w:tcW w:w="4945" w:type="dxa"/>
          </w:tcPr>
          <w:p w14:paraId="55C1BAE6" w14:textId="77777777" w:rsidR="008D69FB" w:rsidRPr="008D69FB" w:rsidRDefault="008D69FB" w:rsidP="008D69FB">
            <w:r w:rsidRPr="008D69FB">
              <w:t>6 Electronics test benches w/</w:t>
            </w:r>
          </w:p>
        </w:tc>
        <w:tc>
          <w:tcPr>
            <w:tcW w:w="5310" w:type="dxa"/>
          </w:tcPr>
          <w:p w14:paraId="042BE665" w14:textId="77777777" w:rsidR="008D69FB" w:rsidRPr="008D69FB" w:rsidRDefault="008D69FB" w:rsidP="008D69FB">
            <w:r w:rsidRPr="008D69FB">
              <w:t>- 4” Precision plier set</w:t>
            </w:r>
          </w:p>
        </w:tc>
      </w:tr>
      <w:tr w:rsidR="008D69FB" w:rsidRPr="008D69FB" w14:paraId="50E83DEA" w14:textId="77777777" w:rsidTr="00E1699D">
        <w:tc>
          <w:tcPr>
            <w:tcW w:w="4945" w:type="dxa"/>
          </w:tcPr>
          <w:p w14:paraId="5F8733CD" w14:textId="77777777" w:rsidR="008D69FB" w:rsidRPr="008D69FB" w:rsidRDefault="008D69FB" w:rsidP="008D69FB">
            <w:r w:rsidRPr="008D69FB">
              <w:t>-TEK Oscilloscope</w:t>
            </w:r>
          </w:p>
        </w:tc>
        <w:tc>
          <w:tcPr>
            <w:tcW w:w="5310" w:type="dxa"/>
          </w:tcPr>
          <w:p w14:paraId="60DB1CAF" w14:textId="77777777" w:rsidR="008D69FB" w:rsidRPr="008D69FB" w:rsidRDefault="008D69FB" w:rsidP="008D69FB">
            <w:r w:rsidRPr="008D69FB">
              <w:t>- 9” Standard file set</w:t>
            </w:r>
          </w:p>
        </w:tc>
      </w:tr>
      <w:tr w:rsidR="008D69FB" w:rsidRPr="008D69FB" w14:paraId="56A904B0" w14:textId="77777777" w:rsidTr="00E1699D">
        <w:tc>
          <w:tcPr>
            <w:tcW w:w="4945" w:type="dxa"/>
          </w:tcPr>
          <w:p w14:paraId="789C19C3" w14:textId="77777777" w:rsidR="008D69FB" w:rsidRPr="008D69FB" w:rsidRDefault="008D69FB" w:rsidP="008D69FB">
            <w:r w:rsidRPr="008D69FB">
              <w:t>- DMM</w:t>
            </w:r>
          </w:p>
        </w:tc>
        <w:tc>
          <w:tcPr>
            <w:tcW w:w="5310" w:type="dxa"/>
          </w:tcPr>
          <w:p w14:paraId="1795534A" w14:textId="77777777" w:rsidR="008D69FB" w:rsidRPr="008D69FB" w:rsidRDefault="008D69FB" w:rsidP="008D69FB">
            <w:r w:rsidRPr="008D69FB">
              <w:t>- 4” Needle file set</w:t>
            </w:r>
          </w:p>
        </w:tc>
      </w:tr>
      <w:tr w:rsidR="008D69FB" w:rsidRPr="008D69FB" w14:paraId="15C6A6B7" w14:textId="77777777" w:rsidTr="00E1699D">
        <w:tc>
          <w:tcPr>
            <w:tcW w:w="4945" w:type="dxa"/>
          </w:tcPr>
          <w:p w14:paraId="2D25C6BB" w14:textId="77777777" w:rsidR="008D69FB" w:rsidRPr="008D69FB" w:rsidRDefault="008D69FB" w:rsidP="008D69FB">
            <w:r w:rsidRPr="008D69FB">
              <w:t>- Power supply</w:t>
            </w:r>
          </w:p>
        </w:tc>
        <w:tc>
          <w:tcPr>
            <w:tcW w:w="5310" w:type="dxa"/>
          </w:tcPr>
          <w:p w14:paraId="1D45B1E7" w14:textId="77777777" w:rsidR="008D69FB" w:rsidRPr="008D69FB" w:rsidRDefault="008D69FB" w:rsidP="008D69FB">
            <w:r w:rsidRPr="008D69FB">
              <w:t>- Punch &amp; chisel set</w:t>
            </w:r>
          </w:p>
        </w:tc>
      </w:tr>
      <w:tr w:rsidR="008D69FB" w:rsidRPr="008D69FB" w14:paraId="26230215" w14:textId="77777777" w:rsidTr="00E1699D">
        <w:tc>
          <w:tcPr>
            <w:tcW w:w="4945" w:type="dxa"/>
          </w:tcPr>
          <w:p w14:paraId="00F66C03" w14:textId="77777777" w:rsidR="008D69FB" w:rsidRPr="008D69FB" w:rsidRDefault="008D69FB" w:rsidP="008D69FB">
            <w:r w:rsidRPr="008D69FB">
              <w:t>- Arbitrary waveform generator</w:t>
            </w:r>
          </w:p>
        </w:tc>
        <w:tc>
          <w:tcPr>
            <w:tcW w:w="5310" w:type="dxa"/>
          </w:tcPr>
          <w:p w14:paraId="089A650B" w14:textId="77777777" w:rsidR="008D69FB" w:rsidRPr="008D69FB" w:rsidRDefault="008D69FB" w:rsidP="008D69FB">
            <w:r w:rsidRPr="008D69FB">
              <w:t>- 9” Standard file set</w:t>
            </w:r>
          </w:p>
        </w:tc>
      </w:tr>
      <w:tr w:rsidR="008D69FB" w:rsidRPr="008D69FB" w14:paraId="709B5F78" w14:textId="77777777" w:rsidTr="00E1699D">
        <w:tc>
          <w:tcPr>
            <w:tcW w:w="4945" w:type="dxa"/>
          </w:tcPr>
          <w:p w14:paraId="2813AF9E" w14:textId="77777777" w:rsidR="008D69FB" w:rsidRPr="008D69FB" w:rsidRDefault="008D69FB" w:rsidP="008D69FB">
            <w:r w:rsidRPr="008D69FB">
              <w:t xml:space="preserve">- Anti-static &amp; insulation mats </w:t>
            </w:r>
          </w:p>
        </w:tc>
        <w:tc>
          <w:tcPr>
            <w:tcW w:w="5310" w:type="dxa"/>
          </w:tcPr>
          <w:p w14:paraId="16450346" w14:textId="77777777" w:rsidR="008D69FB" w:rsidRPr="008D69FB" w:rsidRDefault="008D69FB" w:rsidP="008D69FB">
            <w:r w:rsidRPr="008D69FB">
              <w:t>- 4” Needle file set</w:t>
            </w:r>
          </w:p>
        </w:tc>
      </w:tr>
      <w:tr w:rsidR="008D69FB" w:rsidRPr="008D69FB" w14:paraId="4ADFBAB5" w14:textId="77777777" w:rsidTr="00E1699D">
        <w:tc>
          <w:tcPr>
            <w:tcW w:w="4945" w:type="dxa"/>
          </w:tcPr>
          <w:p w14:paraId="13AA6848" w14:textId="77777777" w:rsidR="008D69FB" w:rsidRPr="008D69FB" w:rsidRDefault="008D69FB" w:rsidP="008D69FB">
            <w:r w:rsidRPr="008D69FB">
              <w:t>- Wrist grounding strap</w:t>
            </w:r>
          </w:p>
        </w:tc>
        <w:tc>
          <w:tcPr>
            <w:tcW w:w="5310" w:type="dxa"/>
          </w:tcPr>
          <w:p w14:paraId="0B6F60C2" w14:textId="77777777" w:rsidR="008D69FB" w:rsidRPr="008D69FB" w:rsidRDefault="008D69FB" w:rsidP="008D69FB">
            <w:r w:rsidRPr="008D69FB">
              <w:t>- Punch &amp; chisel set</w:t>
            </w:r>
          </w:p>
        </w:tc>
      </w:tr>
      <w:tr w:rsidR="008D69FB" w:rsidRPr="008D69FB" w14:paraId="4FE0E188" w14:textId="77777777" w:rsidTr="00E1699D">
        <w:tc>
          <w:tcPr>
            <w:tcW w:w="4945" w:type="dxa"/>
          </w:tcPr>
          <w:p w14:paraId="040A8F7E" w14:textId="77777777" w:rsidR="008D69FB" w:rsidRPr="008D69FB" w:rsidRDefault="008D69FB" w:rsidP="008D69FB">
            <w:r w:rsidRPr="008D69FB">
              <w:t>- 3 w/Weller soldering stations w/supplies</w:t>
            </w:r>
          </w:p>
        </w:tc>
        <w:tc>
          <w:tcPr>
            <w:tcW w:w="5310" w:type="dxa"/>
          </w:tcPr>
          <w:p w14:paraId="242F912B" w14:textId="77777777" w:rsidR="008D69FB" w:rsidRPr="008D69FB" w:rsidRDefault="008D69FB" w:rsidP="008D69FB"/>
        </w:tc>
      </w:tr>
      <w:tr w:rsidR="008D69FB" w:rsidRPr="008D69FB" w14:paraId="07B867DD" w14:textId="77777777" w:rsidTr="00E1699D">
        <w:trPr>
          <w:trHeight w:val="242"/>
        </w:trPr>
        <w:tc>
          <w:tcPr>
            <w:tcW w:w="4945" w:type="dxa"/>
          </w:tcPr>
          <w:p w14:paraId="0139001E" w14:textId="77777777" w:rsidR="008D69FB" w:rsidRPr="008D69FB" w:rsidRDefault="008D69FB" w:rsidP="008D69FB">
            <w:r w:rsidRPr="008D69FB">
              <w:t>- 3 w/Yihua SMD solder stations w/supplies</w:t>
            </w:r>
          </w:p>
        </w:tc>
        <w:tc>
          <w:tcPr>
            <w:tcW w:w="5310" w:type="dxa"/>
          </w:tcPr>
          <w:p w14:paraId="02C62CFC" w14:textId="77777777" w:rsidR="008D69FB" w:rsidRPr="008D69FB" w:rsidRDefault="008D69FB" w:rsidP="008D69FB">
            <w:r w:rsidRPr="008D69FB">
              <w:t xml:space="preserve">Wiha precision driver set </w:t>
            </w:r>
          </w:p>
        </w:tc>
      </w:tr>
      <w:tr w:rsidR="008D69FB" w:rsidRPr="008D69FB" w14:paraId="5CF1DE66" w14:textId="77777777" w:rsidTr="00E1699D">
        <w:tc>
          <w:tcPr>
            <w:tcW w:w="4945" w:type="dxa"/>
          </w:tcPr>
          <w:p w14:paraId="48753D9F" w14:textId="77777777" w:rsidR="008D69FB" w:rsidRPr="008D69FB" w:rsidRDefault="008D69FB" w:rsidP="008D69FB">
            <w:r w:rsidRPr="008D69FB">
              <w:t>- Desoldering iron w/pump</w:t>
            </w:r>
          </w:p>
        </w:tc>
        <w:tc>
          <w:tcPr>
            <w:tcW w:w="5310" w:type="dxa"/>
          </w:tcPr>
          <w:p w14:paraId="54C9CE08" w14:textId="77777777" w:rsidR="008D69FB" w:rsidRPr="008D69FB" w:rsidRDefault="008D69FB" w:rsidP="008D69FB">
            <w:r w:rsidRPr="008D69FB">
              <w:t>Tap &amp; die set, SAE/Metric</w:t>
            </w:r>
          </w:p>
        </w:tc>
      </w:tr>
    </w:tbl>
    <w:p w14:paraId="3A5D05AC" w14:textId="77777777" w:rsidR="00375F15" w:rsidRDefault="00375F15" w:rsidP="008D69FB"/>
    <w:sectPr w:rsidR="00375F15" w:rsidSect="008D69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71390"/>
    <w:multiLevelType w:val="hybridMultilevel"/>
    <w:tmpl w:val="6EE4A99A"/>
    <w:lvl w:ilvl="0" w:tplc="8C981E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40C54"/>
    <w:multiLevelType w:val="hybridMultilevel"/>
    <w:tmpl w:val="54BC1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A0523"/>
    <w:multiLevelType w:val="hybridMultilevel"/>
    <w:tmpl w:val="C1E4D4A4"/>
    <w:lvl w:ilvl="0" w:tplc="8C981E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6674F1"/>
    <w:multiLevelType w:val="hybridMultilevel"/>
    <w:tmpl w:val="C7B8642C"/>
    <w:lvl w:ilvl="0" w:tplc="8C981E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F15"/>
    <w:rsid w:val="00375F15"/>
    <w:rsid w:val="00687499"/>
    <w:rsid w:val="008D69FB"/>
    <w:rsid w:val="00F5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BA97"/>
  <w15:chartTrackingRefBased/>
  <w15:docId w15:val="{F7383A05-4970-4A65-A8F2-861BE20A8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82A"/>
    <w:pPr>
      <w:ind w:left="720"/>
      <w:contextualSpacing/>
    </w:pPr>
  </w:style>
  <w:style w:type="table" w:styleId="TableGrid">
    <w:name w:val="Table Grid"/>
    <w:basedOn w:val="TableNormal"/>
    <w:uiPriority w:val="39"/>
    <w:rsid w:val="008D6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0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Marks</dc:creator>
  <cp:keywords/>
  <dc:description/>
  <cp:lastModifiedBy>Molly Marks</cp:lastModifiedBy>
  <cp:revision>3</cp:revision>
  <dcterms:created xsi:type="dcterms:W3CDTF">2025-08-04T16:30:00Z</dcterms:created>
  <dcterms:modified xsi:type="dcterms:W3CDTF">2025-08-04T16:48:00Z</dcterms:modified>
</cp:coreProperties>
</file>